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59" w:lineRule="auto"/>
        <w:ind w:left="0" w:firstLine="0"/>
        <w:jc w:val="left"/>
        <w:rPr/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tabs>
          <w:tab w:val="center" w:pos="4820"/>
          <w:tab w:val="right" w:pos="9696"/>
        </w:tabs>
        <w:ind w:left="0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 </w:t>
        <w:tab/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2"/>
          <w:szCs w:val="22"/>
          <w:rtl w:val="0"/>
        </w:rPr>
        <w:t xml:space="preserve">Modulo richiesta di esonero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keepLines w:val="1"/>
        <w:tabs>
          <w:tab w:val="center" w:pos="4820"/>
          <w:tab w:val="right" w:pos="9696"/>
        </w:tabs>
        <w:spacing w:after="141" w:line="256" w:lineRule="auto"/>
        <w:ind w:left="-15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ALL. A (LT)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56" w:lineRule="auto"/>
        <w:ind w:left="0" w:firstLine="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56" w:lineRule="auto"/>
        <w:ind w:left="0" w:right="40" w:firstLine="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Al Direttore del Dipartimento di Matematica e Fisica “E. De Giorgi”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56" w:lineRule="auto"/>
        <w:ind w:left="0" w:right="40" w:firstLine="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Università del Salento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56" w:lineRule="auto"/>
        <w:ind w:left="0" w:right="40" w:firstLine="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73100 LECCE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155" w:line="256" w:lineRule="auto"/>
        <w:ind w:lef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09">
      <w:pPr>
        <w:spacing w:after="0" w:line="355" w:lineRule="auto"/>
        <w:ind w:left="-5" w:right="45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Il/la sottoscritto/a ……………………………………………, nato/a a ……………………….,                 il ……………………. C.F…………………………, residente a ………………… via ………… n. </w:t>
      </w:r>
    </w:p>
    <w:p w:rsidR="00000000" w:rsidDel="00000000" w:rsidP="00000000" w:rsidRDefault="00000000" w:rsidRPr="00000000" w14:paraId="0000000A">
      <w:pPr>
        <w:spacing w:after="279" w:line="259" w:lineRule="auto"/>
        <w:ind w:left="-5" w:right="45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…………….., tel. cell: …………………….., indirizzo e-mail:…………………………………………….. </w:t>
      </w:r>
    </w:p>
    <w:p w:rsidR="00000000" w:rsidDel="00000000" w:rsidP="00000000" w:rsidRDefault="00000000" w:rsidRPr="00000000" w14:paraId="0000000B">
      <w:pPr>
        <w:spacing w:after="90" w:line="256" w:lineRule="auto"/>
        <w:ind w:left="0" w:right="55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CHIEDE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353" w:line="259" w:lineRule="auto"/>
        <w:ind w:left="0" w:right="45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 essere esonerato dal Test on-line di valutazione della preparazione iniziale A.A. 2021/22 relativo al Corso di laurea di I livello in </w:t>
      </w:r>
    </w:p>
    <w:p w:rsidR="00000000" w:rsidDel="00000000" w:rsidP="00000000" w:rsidRDefault="00000000" w:rsidRPr="00000000" w14:paraId="0000000D">
      <w:pPr>
        <w:spacing w:after="353" w:line="259" w:lineRule="auto"/>
        <w:ind w:left="0" w:right="45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Segoe UI Symbol" w:cs="Segoe UI Symbol" w:eastAsia="Segoe UI Symbol" w:hAnsi="Segoe UI Symbol"/>
          <w:rtl w:val="0"/>
        </w:rPr>
        <w:t xml:space="preserve">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Matematica</w:t>
        <w:tab/>
        <w:tab/>
      </w:r>
      <w:r w:rsidDel="00000000" w:rsidR="00000000" w:rsidRPr="00000000">
        <w:rPr>
          <w:rFonts w:ascii="Segoe UI Symbol" w:cs="Segoe UI Symbol" w:eastAsia="Segoe UI Symbol" w:hAnsi="Segoe UI Symbol"/>
          <w:rtl w:val="0"/>
        </w:rPr>
        <w:t xml:space="preserve">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Fisica</w:t>
        <w:tab/>
      </w:r>
      <w:r w:rsidDel="00000000" w:rsidR="00000000" w:rsidRPr="00000000">
        <w:rPr>
          <w:rFonts w:ascii="Segoe UI Symbol" w:cs="Segoe UI Symbol" w:eastAsia="Segoe UI Symbol" w:hAnsi="Segoe UI Symbol"/>
          <w:rtl w:val="0"/>
        </w:rPr>
        <w:t xml:space="preserve">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Ottica e Optometria        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u w:val="single"/>
          <w:rtl w:val="0"/>
        </w:rPr>
        <w:t xml:space="preserve">[selezionare la voce che interessa]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29" w:line="259" w:lineRule="auto"/>
        <w:ind w:left="-5" w:right="45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tal fine, consapevole di quanto prescritto dall’art. 76 del D.P.R. 28 dicembre 2000, n. 445, sulla responsabilità penale cui può andare incontro in caso di falsità in atti e di dichiarazioni mendaci, ai sensi e per gli effetti del citato D.P.R. n. 445 /2000 e sotto la propria personale responsabilità,  </w:t>
      </w:r>
    </w:p>
    <w:p w:rsidR="00000000" w:rsidDel="00000000" w:rsidP="00000000" w:rsidRDefault="00000000" w:rsidRPr="00000000" w14:paraId="0000000F">
      <w:pPr>
        <w:spacing w:after="270" w:line="256" w:lineRule="auto"/>
        <w:ind w:left="0" w:right="56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DICHIARA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160" w:line="259" w:lineRule="auto"/>
        <w:ind w:left="-5" w:right="45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Segoe UI Symbol" w:cs="Segoe UI Symbol" w:eastAsia="Segoe UI Symbol" w:hAnsi="Segoe UI Symbol"/>
          <w:rtl w:val="0"/>
        </w:rPr>
        <w:t xml:space="preserve">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di essere in possesso di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Diploma di laurea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e di un modulo convalidabile nel Corso di studio per il quale richiede l’immatricolazione (escludendo il modulo di lingua straniera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 di Sicurezza nei Laboratori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), secondo quanto di seguito specificato: </w:t>
      </w:r>
    </w:p>
    <w:p w:rsidR="00000000" w:rsidDel="00000000" w:rsidP="00000000" w:rsidRDefault="00000000" w:rsidRPr="00000000" w14:paraId="00000011">
      <w:pPr>
        <w:spacing w:after="160" w:line="259" w:lineRule="auto"/>
        <w:ind w:left="718" w:right="45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Diploma di laurea in …………………………………………  </w:t>
      </w:r>
    </w:p>
    <w:p w:rsidR="00000000" w:rsidDel="00000000" w:rsidP="00000000" w:rsidRDefault="00000000" w:rsidRPr="00000000" w14:paraId="00000012">
      <w:pPr>
        <w:spacing w:after="11" w:line="259" w:lineRule="auto"/>
        <w:ind w:left="718" w:right="45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Moduli convalidabili: </w:t>
      </w:r>
    </w:p>
    <w:tbl>
      <w:tblPr>
        <w:tblStyle w:val="Table1"/>
        <w:tblW w:w="8793.0" w:type="dxa"/>
        <w:jc w:val="left"/>
        <w:tblInd w:w="708.0" w:type="dxa"/>
        <w:tblLayout w:type="fixed"/>
        <w:tblLook w:val="0400"/>
      </w:tblPr>
      <w:tblGrid>
        <w:gridCol w:w="4112"/>
        <w:gridCol w:w="1620"/>
        <w:gridCol w:w="900"/>
        <w:gridCol w:w="901"/>
        <w:gridCol w:w="1260"/>
        <w:tblGridChange w:id="0">
          <w:tblGrid>
            <w:gridCol w:w="4112"/>
            <w:gridCol w:w="1620"/>
            <w:gridCol w:w="900"/>
            <w:gridCol w:w="901"/>
            <w:gridCol w:w="1260"/>
          </w:tblGrid>
        </w:tblGridChange>
      </w:tblGrid>
      <w:tr>
        <w:trPr>
          <w:trHeight w:val="5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spacing w:after="0" w:line="256" w:lineRule="auto"/>
              <w:ind w:left="12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Denominazione esame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spacing w:after="0" w:line="256" w:lineRule="auto"/>
              <w:ind w:left="12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Data esame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spacing w:after="0" w:line="256" w:lineRule="auto"/>
              <w:ind w:left="118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CFU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spacing w:after="0" w:line="256" w:lineRule="auto"/>
              <w:ind w:left="8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Voto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spacing w:after="0" w:line="256" w:lineRule="auto"/>
              <w:ind w:lef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SSD </w:t>
            </w:r>
          </w:p>
        </w:tc>
      </w:tr>
      <w:tr>
        <w:trPr>
          <w:trHeight w:val="5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spacing w:after="0" w:line="256" w:lineRule="auto"/>
              <w:ind w:left="63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spacing w:after="0" w:line="256" w:lineRule="auto"/>
              <w:ind w:left="63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spacing w:after="0" w:line="256" w:lineRule="auto"/>
              <w:ind w:left="62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spacing w:after="0" w:line="256" w:lineRule="auto"/>
              <w:ind w:left="63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spacing w:after="0" w:line="256" w:lineRule="auto"/>
              <w:ind w:left="62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</w:tr>
      <w:tr>
        <w:trPr>
          <w:trHeight w:val="5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spacing w:after="0" w:line="256" w:lineRule="auto"/>
              <w:ind w:left="63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spacing w:after="0" w:line="256" w:lineRule="auto"/>
              <w:ind w:left="63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spacing w:after="0" w:line="256" w:lineRule="auto"/>
              <w:ind w:left="62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spacing w:after="0" w:line="256" w:lineRule="auto"/>
              <w:ind w:left="63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spacing w:after="0" w:line="256" w:lineRule="auto"/>
              <w:ind w:lef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22">
      <w:pPr>
        <w:spacing w:after="100" w:line="256" w:lineRule="auto"/>
        <w:ind w:lef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23">
      <w:pPr>
        <w:spacing w:after="160" w:line="259" w:lineRule="auto"/>
        <w:ind w:left="-5" w:right="45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Segoe UI Symbol" w:cs="Segoe UI Symbol" w:eastAsia="Segoe UI Symbol" w:hAnsi="Segoe UI Symbol"/>
          <w:rtl w:val="0"/>
        </w:rPr>
        <w:t xml:space="preserve">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di essere studente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decaduto o rinunciatario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e di aver sostenuto un modulo convalidabile nel Corso di studio per il quale richiede l’immatricolazione (escludendo il modulo di lingua straniera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 di Sicurezza nei Laboratori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), secondo quanto di seguito specificato: </w:t>
      </w:r>
    </w:p>
    <w:p w:rsidR="00000000" w:rsidDel="00000000" w:rsidP="00000000" w:rsidRDefault="00000000" w:rsidRPr="00000000" w14:paraId="00000024">
      <w:pPr>
        <w:spacing w:after="160" w:line="259" w:lineRule="auto"/>
        <w:ind w:left="718" w:right="45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Corso di laurea in ………………………………………… (classe … ) </w:t>
      </w:r>
    </w:p>
    <w:p w:rsidR="00000000" w:rsidDel="00000000" w:rsidP="00000000" w:rsidRDefault="00000000" w:rsidRPr="00000000" w14:paraId="00000025">
      <w:pPr>
        <w:spacing w:after="11" w:line="259" w:lineRule="auto"/>
        <w:ind w:left="718" w:right="45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Moduli convalidabili: </w:t>
      </w:r>
    </w:p>
    <w:tbl>
      <w:tblPr>
        <w:tblStyle w:val="Table2"/>
        <w:tblW w:w="8793.0" w:type="dxa"/>
        <w:jc w:val="left"/>
        <w:tblInd w:w="708.0" w:type="dxa"/>
        <w:tblLayout w:type="fixed"/>
        <w:tblLook w:val="0400"/>
      </w:tblPr>
      <w:tblGrid>
        <w:gridCol w:w="4112"/>
        <w:gridCol w:w="1620"/>
        <w:gridCol w:w="900"/>
        <w:gridCol w:w="901"/>
        <w:gridCol w:w="1260"/>
        <w:tblGridChange w:id="0">
          <w:tblGrid>
            <w:gridCol w:w="4112"/>
            <w:gridCol w:w="1620"/>
            <w:gridCol w:w="900"/>
            <w:gridCol w:w="901"/>
            <w:gridCol w:w="1260"/>
          </w:tblGrid>
        </w:tblGridChange>
      </w:tblGrid>
      <w:tr>
        <w:trPr>
          <w:trHeight w:val="5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spacing w:after="0" w:line="256" w:lineRule="auto"/>
              <w:ind w:left="12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Denominazione esame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spacing w:after="0" w:line="256" w:lineRule="auto"/>
              <w:ind w:left="12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Data esame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spacing w:after="0" w:line="256" w:lineRule="auto"/>
              <w:ind w:left="118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CFU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spacing w:after="0" w:line="256" w:lineRule="auto"/>
              <w:ind w:left="8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Voto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spacing w:after="0" w:line="256" w:lineRule="auto"/>
              <w:ind w:lef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SSD </w:t>
            </w:r>
          </w:p>
        </w:tc>
      </w:tr>
      <w:tr>
        <w:trPr>
          <w:trHeight w:val="5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spacing w:after="0" w:line="256" w:lineRule="auto"/>
              <w:ind w:left="63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spacing w:after="0" w:line="256" w:lineRule="auto"/>
              <w:ind w:left="63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spacing w:after="0" w:line="256" w:lineRule="auto"/>
              <w:ind w:left="62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spacing w:after="0" w:line="256" w:lineRule="auto"/>
              <w:ind w:left="63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spacing w:after="0" w:line="256" w:lineRule="auto"/>
              <w:ind w:left="62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</w:tr>
      <w:tr>
        <w:trPr>
          <w:trHeight w:val="5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spacing w:after="0" w:line="256" w:lineRule="auto"/>
              <w:ind w:left="63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spacing w:after="0" w:line="256" w:lineRule="auto"/>
              <w:ind w:left="63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spacing w:after="0" w:line="256" w:lineRule="auto"/>
              <w:ind w:left="62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spacing w:after="0" w:line="256" w:lineRule="auto"/>
              <w:ind w:left="63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spacing w:after="0" w:line="256" w:lineRule="auto"/>
              <w:ind w:lef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35">
      <w:pPr>
        <w:spacing w:after="392" w:line="256" w:lineRule="auto"/>
        <w:ind w:lef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275" w:line="256" w:lineRule="auto"/>
        <w:ind w:lef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37">
      <w:pPr>
        <w:spacing w:after="275" w:line="256" w:lineRule="auto"/>
        <w:ind w:lef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Segoe UI Symbol" w:cs="Segoe UI Symbol" w:eastAsia="Segoe UI Symbol" w:hAnsi="Segoe UI Symbol"/>
          <w:rtl w:val="0"/>
        </w:rPr>
        <w:t xml:space="preserve">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di provenire, per trasferimento, da un Corso di studio attivato ai sensi del DM 270/04 nella classe L-30 o L35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 di non avere O.F.A. da assolvere (allegare certificazione relativa)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secondo quanto di seguito specificato: </w:t>
      </w:r>
    </w:p>
    <w:p w:rsidR="00000000" w:rsidDel="00000000" w:rsidP="00000000" w:rsidRDefault="00000000" w:rsidRPr="00000000" w14:paraId="00000038">
      <w:pPr>
        <w:spacing w:after="160" w:line="259" w:lineRule="auto"/>
        <w:ind w:left="718" w:right="45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Corso di laurea in ………………………………………… (classe … ); </w:t>
      </w:r>
    </w:p>
    <w:p w:rsidR="00000000" w:rsidDel="00000000" w:rsidP="00000000" w:rsidRDefault="00000000" w:rsidRPr="00000000" w14:paraId="00000039">
      <w:pPr>
        <w:spacing w:after="11" w:line="259" w:lineRule="auto"/>
        <w:ind w:left="718" w:right="45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Moduli convalidabili: </w:t>
      </w:r>
    </w:p>
    <w:tbl>
      <w:tblPr>
        <w:tblStyle w:val="Table3"/>
        <w:tblW w:w="8793.0" w:type="dxa"/>
        <w:jc w:val="left"/>
        <w:tblInd w:w="708.0" w:type="dxa"/>
        <w:tblLayout w:type="fixed"/>
        <w:tblLook w:val="0400"/>
      </w:tblPr>
      <w:tblGrid>
        <w:gridCol w:w="4112"/>
        <w:gridCol w:w="1620"/>
        <w:gridCol w:w="900"/>
        <w:gridCol w:w="901"/>
        <w:gridCol w:w="1260"/>
        <w:tblGridChange w:id="0">
          <w:tblGrid>
            <w:gridCol w:w="4112"/>
            <w:gridCol w:w="1620"/>
            <w:gridCol w:w="900"/>
            <w:gridCol w:w="901"/>
            <w:gridCol w:w="1260"/>
          </w:tblGrid>
        </w:tblGridChange>
      </w:tblGrid>
      <w:tr>
        <w:trPr>
          <w:trHeight w:val="5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spacing w:after="0" w:line="256" w:lineRule="auto"/>
              <w:ind w:left="12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Denominazione esame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spacing w:after="0" w:line="256" w:lineRule="auto"/>
              <w:ind w:left="12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Data esame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spacing w:after="0" w:line="256" w:lineRule="auto"/>
              <w:ind w:left="118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CFU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spacing w:after="0" w:line="256" w:lineRule="auto"/>
              <w:ind w:left="8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Voto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spacing w:after="0" w:line="256" w:lineRule="auto"/>
              <w:ind w:lef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SSD </w:t>
            </w:r>
          </w:p>
        </w:tc>
      </w:tr>
      <w:tr>
        <w:trPr>
          <w:trHeight w:val="5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spacing w:after="0" w:line="256" w:lineRule="auto"/>
              <w:ind w:left="63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spacing w:after="0" w:line="256" w:lineRule="auto"/>
              <w:ind w:left="63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spacing w:after="0" w:line="256" w:lineRule="auto"/>
              <w:ind w:left="62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spacing w:after="0" w:line="256" w:lineRule="auto"/>
              <w:ind w:left="63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spacing w:after="0" w:line="256" w:lineRule="auto"/>
              <w:ind w:left="62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</w:tr>
      <w:tr>
        <w:trPr>
          <w:trHeight w:val="5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spacing w:after="0" w:line="256" w:lineRule="auto"/>
              <w:ind w:left="63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spacing w:after="0" w:line="256" w:lineRule="auto"/>
              <w:ind w:left="63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spacing w:after="0" w:line="256" w:lineRule="auto"/>
              <w:ind w:left="62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spacing w:after="0" w:line="256" w:lineRule="auto"/>
              <w:ind w:left="63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spacing w:after="0" w:line="256" w:lineRule="auto"/>
              <w:ind w:lef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49">
      <w:pPr>
        <w:spacing w:after="397" w:line="256" w:lineRule="auto"/>
        <w:ind w:left="708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160" w:line="259" w:lineRule="auto"/>
        <w:ind w:left="-5" w:right="45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Segoe UI Symbol" w:cs="Segoe UI Symbol" w:eastAsia="Segoe UI Symbol" w:hAnsi="Segoe UI Symbol"/>
          <w:rtl w:val="0"/>
        </w:rPr>
        <w:t xml:space="preserve">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di provenire, per trasferimento, da un Corso di studio attivato ai sensi del DM 509/99 nella classe 25 o 32 e di essere in possesso di moduli convalidabili nel Corso di studio per il quale richiede l’immatricolazione (escludendo il modulo di lingua straniera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 di Sicurezza nei Laboratori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), secondo quanto di seguito specificato: </w:t>
      </w:r>
    </w:p>
    <w:p w:rsidR="00000000" w:rsidDel="00000000" w:rsidP="00000000" w:rsidRDefault="00000000" w:rsidRPr="00000000" w14:paraId="0000004B">
      <w:pPr>
        <w:spacing w:after="160" w:line="259" w:lineRule="auto"/>
        <w:ind w:left="718" w:right="45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Corso di laurea in ………………………………………… (classe … ) </w:t>
      </w:r>
    </w:p>
    <w:p w:rsidR="00000000" w:rsidDel="00000000" w:rsidP="00000000" w:rsidRDefault="00000000" w:rsidRPr="00000000" w14:paraId="0000004C">
      <w:pPr>
        <w:spacing w:after="11" w:line="259" w:lineRule="auto"/>
        <w:ind w:left="718" w:right="45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Moduli convalidabili: </w:t>
      </w:r>
    </w:p>
    <w:tbl>
      <w:tblPr>
        <w:tblStyle w:val="Table4"/>
        <w:tblW w:w="8793.0" w:type="dxa"/>
        <w:jc w:val="left"/>
        <w:tblInd w:w="708.0" w:type="dxa"/>
        <w:tblLayout w:type="fixed"/>
        <w:tblLook w:val="0400"/>
      </w:tblPr>
      <w:tblGrid>
        <w:gridCol w:w="4112"/>
        <w:gridCol w:w="1620"/>
        <w:gridCol w:w="900"/>
        <w:gridCol w:w="901"/>
        <w:gridCol w:w="1260"/>
        <w:tblGridChange w:id="0">
          <w:tblGrid>
            <w:gridCol w:w="4112"/>
            <w:gridCol w:w="1620"/>
            <w:gridCol w:w="900"/>
            <w:gridCol w:w="901"/>
            <w:gridCol w:w="1260"/>
          </w:tblGrid>
        </w:tblGridChange>
      </w:tblGrid>
      <w:tr>
        <w:trPr>
          <w:trHeight w:val="5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spacing w:after="0" w:line="256" w:lineRule="auto"/>
              <w:ind w:left="12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Denominazione esame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spacing w:after="0" w:line="256" w:lineRule="auto"/>
              <w:ind w:left="12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Data esame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spacing w:after="0" w:line="256" w:lineRule="auto"/>
              <w:ind w:left="118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CFU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spacing w:after="0" w:line="256" w:lineRule="auto"/>
              <w:ind w:left="8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Voto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spacing w:after="0" w:line="256" w:lineRule="auto"/>
              <w:ind w:lef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SSD </w:t>
            </w:r>
          </w:p>
        </w:tc>
      </w:tr>
      <w:tr>
        <w:trPr>
          <w:trHeight w:val="5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spacing w:after="0" w:line="256" w:lineRule="auto"/>
              <w:ind w:left="63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spacing w:after="0" w:line="256" w:lineRule="auto"/>
              <w:ind w:left="63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spacing w:after="0" w:line="256" w:lineRule="auto"/>
              <w:ind w:left="62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spacing w:after="0" w:line="256" w:lineRule="auto"/>
              <w:ind w:left="63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spacing w:after="0" w:line="256" w:lineRule="auto"/>
              <w:ind w:left="62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</w:tr>
      <w:tr>
        <w:trPr>
          <w:trHeight w:val="5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spacing w:after="0" w:line="256" w:lineRule="auto"/>
              <w:ind w:left="63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spacing w:after="0" w:line="256" w:lineRule="auto"/>
              <w:ind w:left="63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spacing w:after="0" w:line="256" w:lineRule="auto"/>
              <w:ind w:left="62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spacing w:after="0" w:line="256" w:lineRule="auto"/>
              <w:ind w:left="63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spacing w:after="0" w:line="256" w:lineRule="auto"/>
              <w:ind w:lef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5C">
      <w:pPr>
        <w:spacing w:after="95" w:line="256" w:lineRule="auto"/>
        <w:ind w:lef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7" w:line="237" w:lineRule="auto"/>
        <w:ind w:left="0" w:right="104" w:firstLine="0"/>
        <w:rPr>
          <w:rFonts w:ascii="Times New Roman" w:cs="Times New Roman" w:eastAsia="Times New Roman" w:hAnsi="Times New Roman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NOTA BENE: Gli studenti che hanno superato, ottenendo un punteggio non inferiore a 12/25, la "prova anticipata di verifica per studenti delle scuole superiori" nell'anno 2021 o nell’anno 2020 secondo quanto previsto nell'ambito del Piano nazionale per le Lauree Scientifiche sono automaticamente esonerati dal sostenere il test on-line, pertanto non devono presentare alcuna richiesta di esonero.</w:t>
      </w:r>
    </w:p>
    <w:p w:rsidR="00000000" w:rsidDel="00000000" w:rsidP="00000000" w:rsidRDefault="00000000" w:rsidRPr="00000000" w14:paraId="0000005E">
      <w:pPr>
        <w:spacing w:after="49" w:line="259" w:lineRule="auto"/>
        <w:ind w:left="-5" w:right="45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49" w:line="259" w:lineRule="auto"/>
        <w:ind w:left="-5" w:right="45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397" w:line="256" w:lineRule="auto"/>
        <w:ind w:left="708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u w:val="single"/>
          <w:rtl w:val="0"/>
        </w:rPr>
        <w:t xml:space="preserve">Il sottoscritto allega fotocopia firmata di un documento di identità in corso di validità.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tabs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911"/>
        </w:tabs>
        <w:spacing w:after="301" w:line="259" w:lineRule="auto"/>
        <w:ind w:left="-15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Data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        Firma </w:t>
      </w:r>
    </w:p>
    <w:p w:rsidR="00000000" w:rsidDel="00000000" w:rsidP="00000000" w:rsidRDefault="00000000" w:rsidRPr="00000000" w14:paraId="00000062">
      <w:pPr>
        <w:tabs>
          <w:tab w:val="center" w:pos="3807"/>
          <w:tab w:val="center" w:pos="4722"/>
          <w:tab w:val="center" w:pos="7361"/>
        </w:tabs>
        <w:spacing w:after="12" w:line="259" w:lineRule="auto"/>
        <w:ind w:lef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  </w:t>
        <w:tab/>
        <w:t xml:space="preserve"> </w:t>
        <w:tab/>
        <w:t xml:space="preserve"> </w:t>
        <w:tab/>
        <w:t xml:space="preserve"> </w:t>
        <w:tab/>
        <w:tab/>
        <w:tab/>
        <w:tab/>
        <w:t xml:space="preserve">                                                                                                                __________________</w:t>
      </w:r>
    </w:p>
    <w:p w:rsidR="00000000" w:rsidDel="00000000" w:rsidP="00000000" w:rsidRDefault="00000000" w:rsidRPr="00000000" w14:paraId="00000063">
      <w:pPr>
        <w:pStyle w:val="Heading1"/>
        <w:tabs>
          <w:tab w:val="center" w:pos="4820"/>
          <w:tab w:val="right" w:pos="9696"/>
        </w:tabs>
        <w:ind w:left="-15" w:firstLine="0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709" w:top="339" w:left="1133" w:right="107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Segoe UI Symbol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Book Antiqua" w:cs="Book Antiqua" w:eastAsia="Book Antiqua" w:hAnsi="Book Antiqua"/>
        <w:sz w:val="22"/>
        <w:szCs w:val="22"/>
        <w:lang w:val="it-IT"/>
      </w:rPr>
    </w:rPrDefault>
    <w:pPrDefault>
      <w:pPr>
        <w:spacing w:after="106" w:line="246.99999999999994" w:lineRule="auto"/>
        <w:ind w:left="1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41" w:before="0" w:line="259" w:lineRule="auto"/>
      <w:ind w:left="10" w:right="0" w:hanging="10"/>
      <w:jc w:val="left"/>
    </w:pPr>
    <w:rPr>
      <w:rFonts w:ascii="Calibri" w:cs="Calibri" w:eastAsia="Calibri" w:hAnsi="Calibri"/>
      <w:b w:val="0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pPr>
      <w:spacing w:after="106" w:line="247" w:lineRule="auto"/>
      <w:ind w:left="10" w:hanging="10"/>
      <w:jc w:val="both"/>
    </w:pPr>
    <w:rPr>
      <w:rFonts w:ascii="Book Antiqua" w:cs="Book Antiqua" w:eastAsia="Book Antiqua" w:hAnsi="Book Antiqua"/>
      <w:color w:val="000000"/>
    </w:rPr>
  </w:style>
  <w:style w:type="paragraph" w:styleId="Titolo1">
    <w:name w:val="heading 1"/>
    <w:next w:val="Normale"/>
    <w:link w:val="Titolo1Carattere"/>
    <w:uiPriority w:val="9"/>
    <w:unhideWhenUsed w:val="1"/>
    <w:qFormat w:val="1"/>
    <w:pPr>
      <w:keepNext w:val="1"/>
      <w:keepLines w:val="1"/>
      <w:spacing w:after="141"/>
      <w:ind w:left="10" w:hanging="10"/>
      <w:outlineLvl w:val="0"/>
    </w:pPr>
    <w:rPr>
      <w:rFonts w:ascii="Calibri" w:cs="Calibri" w:eastAsia="Calibri" w:hAnsi="Calibri"/>
      <w:color w:val="000000"/>
      <w:sz w:val="24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character" w:styleId="Titolo1Carattere" w:customStyle="1">
    <w:name w:val="Titolo 1 Carattere"/>
    <w:link w:val="Titolo1"/>
    <w:rPr>
      <w:rFonts w:ascii="Calibri" w:cs="Calibri" w:eastAsia="Calibri" w:hAnsi="Calibri"/>
      <w:color w:val="000000"/>
      <w:sz w:val="24"/>
    </w:rPr>
  </w:style>
  <w:style w:type="table" w:styleId="TableGrid" w:customStyle="1">
    <w:name w:val="TableGrid"/>
    <w:pPr>
      <w:spacing w:after="0" w:line="240" w:lineRule="auto"/>
    </w:pPr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aragrafoelenco">
    <w:name w:val="List Paragraph"/>
    <w:basedOn w:val="Normale"/>
    <w:uiPriority w:val="34"/>
    <w:qFormat w:val="1"/>
    <w:rsid w:val="0090190D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53.0" w:type="dxa"/>
        <w:left w:w="110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53.0" w:type="dxa"/>
        <w:left w:w="110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53.0" w:type="dxa"/>
        <w:left w:w="110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53.0" w:type="dxa"/>
        <w:left w:w="110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FUhgN0eFclZEN8dYzPlt/+POyQ==">AMUW2mXIRlp6Q0jmGwKRQ8Vr5+BgbJUJ3ko+K5KHpLoMbmALVHZF31YGhGGVlCs3u8zSY6LFCwTTlodJB25FunkmDN7kaOiEP6C1IPQvY69NBo51tK2jXDLlaIgELMesVbtRf7szazf7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2020-06-11T08:14:00Z</dcterms:created>
  <dc:creator>Segreteria Servizi</dc:creator>
</cp:coreProperties>
</file>